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3B909" w14:textId="77777777" w:rsidR="007878C5" w:rsidRDefault="007878C5" w:rsidP="007878C5">
      <w:pPr>
        <w:spacing w:after="0" w:line="240" w:lineRule="auto"/>
        <w:rPr>
          <w:b/>
          <w:sz w:val="24"/>
          <w:szCs w:val="24"/>
        </w:rPr>
      </w:pPr>
      <w:r w:rsidRPr="0001096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4288C80" wp14:editId="72A2B76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608330" cy="755650"/>
            <wp:effectExtent l="0" t="0" r="127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ené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967">
        <w:rPr>
          <w:b/>
          <w:sz w:val="24"/>
          <w:szCs w:val="24"/>
        </w:rPr>
        <w:t>Českomoravská myslivecká jednota, z.</w:t>
      </w:r>
      <w:r>
        <w:rPr>
          <w:b/>
          <w:sz w:val="24"/>
          <w:szCs w:val="24"/>
        </w:rPr>
        <w:t xml:space="preserve"> </w:t>
      </w:r>
      <w:r w:rsidRPr="00010967">
        <w:rPr>
          <w:b/>
          <w:sz w:val="24"/>
          <w:szCs w:val="24"/>
        </w:rPr>
        <w:t>s., okresní myslivecký spolek DĚČÍN</w:t>
      </w:r>
    </w:p>
    <w:p w14:paraId="467E41BF" w14:textId="6BCDAEEB" w:rsidR="007878C5" w:rsidRDefault="007878C5" w:rsidP="007878C5">
      <w:pPr>
        <w:spacing w:after="0" w:line="240" w:lineRule="auto"/>
        <w:rPr>
          <w:i/>
          <w:sz w:val="24"/>
          <w:szCs w:val="24"/>
        </w:rPr>
      </w:pPr>
      <w:r w:rsidRPr="00010967">
        <w:rPr>
          <w:i/>
        </w:rPr>
        <w:t>28. října 979/19, 405 0</w:t>
      </w:r>
      <w:r>
        <w:rPr>
          <w:i/>
        </w:rPr>
        <w:t>2</w:t>
      </w:r>
      <w:r w:rsidRPr="00010967">
        <w:rPr>
          <w:i/>
        </w:rPr>
        <w:t xml:space="preserve"> Děčín I.; tel</w:t>
      </w:r>
      <w:r w:rsidR="00F37EC5">
        <w:rPr>
          <w:i/>
        </w:rPr>
        <w:t>efon</w:t>
      </w:r>
      <w:r w:rsidRPr="00010967">
        <w:rPr>
          <w:i/>
        </w:rPr>
        <w:t xml:space="preserve">: 607 030 264, e-mail: </w:t>
      </w:r>
      <w:hyperlink r:id="rId7" w:history="1">
        <w:r w:rsidRPr="00CC2E67">
          <w:rPr>
            <w:rStyle w:val="Hypertextovodkaz"/>
            <w:i/>
          </w:rPr>
          <w:t>cmmjdc@seznam.</w:t>
        </w:r>
        <w:r w:rsidRPr="00CC2E67">
          <w:rPr>
            <w:rStyle w:val="Hypertextovodkaz"/>
            <w:i/>
            <w:sz w:val="24"/>
            <w:szCs w:val="24"/>
          </w:rPr>
          <w:t>cz</w:t>
        </w:r>
      </w:hyperlink>
    </w:p>
    <w:p w14:paraId="74AD0E0E" w14:textId="77777777" w:rsidR="007878C5" w:rsidRDefault="007878C5" w:rsidP="007878C5">
      <w:pPr>
        <w:spacing w:after="0" w:line="240" w:lineRule="auto"/>
        <w:rPr>
          <w:i/>
          <w:sz w:val="24"/>
          <w:szCs w:val="24"/>
        </w:rPr>
      </w:pPr>
    </w:p>
    <w:p w14:paraId="2E012ED7" w14:textId="77777777" w:rsidR="007878C5" w:rsidRDefault="007878C5" w:rsidP="007878C5">
      <w:pPr>
        <w:spacing w:after="0" w:line="240" w:lineRule="auto"/>
        <w:rPr>
          <w:i/>
          <w:sz w:val="24"/>
          <w:szCs w:val="24"/>
        </w:rPr>
      </w:pPr>
    </w:p>
    <w:p w14:paraId="759F80B7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0319F42E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218A4703" w14:textId="2B18DD2B" w:rsidR="007878C5" w:rsidRPr="00CD45DA" w:rsidRDefault="007878C5" w:rsidP="007878C5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cs-CZ"/>
        </w:rPr>
      </w:pPr>
      <w:r w:rsidRPr="00CD45DA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cs-CZ"/>
        </w:rPr>
        <w:t xml:space="preserve">PŘIHLÁŠKA DO PŘÍPRAVNÉHO </w:t>
      </w:r>
      <w:r w:rsidR="006E66A3" w:rsidRPr="00CD45DA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cs-CZ"/>
        </w:rPr>
        <w:t>KURZU</w:t>
      </w:r>
      <w:r w:rsidRPr="00CD45DA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cs-CZ"/>
        </w:rPr>
        <w:t xml:space="preserve"> </w:t>
      </w:r>
      <w:r w:rsidR="00914664" w:rsidRPr="00CD45DA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cs-CZ"/>
        </w:rPr>
        <w:t>K</w:t>
      </w:r>
      <w:r w:rsidRPr="00CD45DA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cs-CZ"/>
        </w:rPr>
        <w:t>E ZKOUŠCE Z MYSLIVOSTI</w:t>
      </w:r>
    </w:p>
    <w:p w14:paraId="7E01D236" w14:textId="77777777" w:rsidR="007878C5" w:rsidRPr="00CD45DA" w:rsidRDefault="007878C5" w:rsidP="007878C5">
      <w:pPr>
        <w:spacing w:after="0" w:line="240" w:lineRule="auto"/>
        <w:rPr>
          <w:rFonts w:ascii="Arial" w:hAnsi="Arial" w:cs="Arial"/>
          <w:iCs/>
          <w:color w:val="FF0000"/>
        </w:rPr>
      </w:pPr>
    </w:p>
    <w:p w14:paraId="26EA6831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09ABDBF9" w14:textId="00EC8CF0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Jméno, příjmení, titul: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_______________________________________________      </w:t>
      </w:r>
    </w:p>
    <w:p w14:paraId="602EAC0D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6FE4488D" w14:textId="68EF3464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Datum a místo narození: </w:t>
      </w:r>
      <w:r>
        <w:rPr>
          <w:rFonts w:ascii="Arial" w:hAnsi="Arial" w:cs="Arial"/>
          <w:iCs/>
        </w:rPr>
        <w:tab/>
        <w:t xml:space="preserve">_______________________________________________       </w:t>
      </w:r>
    </w:p>
    <w:p w14:paraId="048A82A5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54058EEA" w14:textId="4EACF36F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Rodné </w:t>
      </w:r>
      <w:proofErr w:type="gramStart"/>
      <w:r>
        <w:rPr>
          <w:rFonts w:ascii="Arial" w:hAnsi="Arial" w:cs="Arial"/>
          <w:iCs/>
        </w:rPr>
        <w:t xml:space="preserve">číslo:   </w:t>
      </w:r>
      <w:proofErr w:type="gramEnd"/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_______________________________________________                        </w:t>
      </w:r>
    </w:p>
    <w:p w14:paraId="41E0C318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1A59D1CA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Trvalé bydliště: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_______________________________________________      </w:t>
      </w:r>
    </w:p>
    <w:p w14:paraId="02D1FDFD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00719304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_______________________________________________      </w:t>
      </w:r>
    </w:p>
    <w:p w14:paraId="0943AFEF" w14:textId="47796936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1E2CA5F7" w14:textId="2134C9C1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Povolání: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_______________________________________________      </w:t>
      </w:r>
    </w:p>
    <w:p w14:paraId="52743065" w14:textId="31E7A942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70B68B11" w14:textId="012CB6CD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_______________________________________________      </w:t>
      </w:r>
    </w:p>
    <w:p w14:paraId="2525F397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4A7B3947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e-mail: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_______________________________________________      </w:t>
      </w:r>
    </w:p>
    <w:p w14:paraId="745147AF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3209F882" w14:textId="6D37FE2E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5CDEF377" w14:textId="378D7E32" w:rsidR="007878C5" w:rsidRPr="00F37EC5" w:rsidRDefault="00F37EC5" w:rsidP="00F37EC5">
      <w:pPr>
        <w:jc w:val="both"/>
        <w:rPr>
          <w:rFonts w:ascii="Arial" w:hAnsi="Arial" w:cs="Arial"/>
        </w:rPr>
      </w:pPr>
      <w:r w:rsidRPr="00F37EC5">
        <w:rPr>
          <w:rFonts w:ascii="Arial" w:hAnsi="Arial" w:cs="Arial"/>
        </w:rPr>
        <w:t>Podle zkušebního řádu pro zkoušky z myslivosti se přihlašuji jako uchazeč o první lovecký lístek do přípravného školení ke zkoušce z myslivosti a zavazuji se uhradit náklady spojené s</w:t>
      </w:r>
      <w:r w:rsidR="00856803">
        <w:rPr>
          <w:rFonts w:ascii="Arial" w:hAnsi="Arial" w:cs="Arial"/>
        </w:rPr>
        <w:t> </w:t>
      </w:r>
      <w:r w:rsidRPr="00F37EC5">
        <w:rPr>
          <w:rFonts w:ascii="Arial" w:hAnsi="Arial" w:cs="Arial"/>
        </w:rPr>
        <w:t>přípravným</w:t>
      </w:r>
      <w:r w:rsidR="00856803">
        <w:rPr>
          <w:rFonts w:ascii="Arial" w:hAnsi="Arial" w:cs="Arial"/>
        </w:rPr>
        <w:t xml:space="preserve"> kurzem</w:t>
      </w:r>
      <w:r w:rsidRPr="00F37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F37EC5">
        <w:rPr>
          <w:rFonts w:ascii="Arial" w:hAnsi="Arial" w:cs="Arial"/>
        </w:rPr>
        <w:t>provedením zkoušky</w:t>
      </w:r>
      <w:r>
        <w:rPr>
          <w:rFonts w:ascii="Arial" w:hAnsi="Arial" w:cs="Arial"/>
        </w:rPr>
        <w:t>.</w:t>
      </w:r>
    </w:p>
    <w:p w14:paraId="702F02E1" w14:textId="73ED871B" w:rsidR="007878C5" w:rsidRPr="00F37EC5" w:rsidRDefault="00F37EC5" w:rsidP="007878C5">
      <w:pPr>
        <w:spacing w:after="0" w:line="240" w:lineRule="auto"/>
        <w:rPr>
          <w:rFonts w:ascii="Arial" w:hAnsi="Arial" w:cs="Arial"/>
          <w:b/>
          <w:bCs/>
          <w:iCs/>
          <w:u w:val="single"/>
        </w:rPr>
      </w:pPr>
      <w:r w:rsidRPr="00F37EC5">
        <w:rPr>
          <w:rFonts w:ascii="Arial" w:hAnsi="Arial" w:cs="Arial"/>
          <w:b/>
          <w:bCs/>
          <w:u w:val="single"/>
        </w:rPr>
        <w:t>SOUHLAS S GDPR</w:t>
      </w:r>
    </w:p>
    <w:p w14:paraId="568E6C18" w14:textId="7870D1B9" w:rsidR="007878C5" w:rsidRPr="00F37EC5" w:rsidRDefault="007878C5" w:rsidP="007878C5">
      <w:pPr>
        <w:jc w:val="both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B10D4D">
        <w:rPr>
          <w:rFonts w:ascii="Arial" w:eastAsia="Times New Roman" w:hAnsi="Arial" w:cs="Arial"/>
          <w:sz w:val="18"/>
          <w:szCs w:val="18"/>
          <w:lang w:eastAsia="cs-CZ"/>
        </w:rPr>
        <w:t>Ve smyslu ustanovení Čl. 7 NAŘÍZENÍ EVROPSKÉHO PARLAMENTU A RADY (EU) 2016/679 ze dne 27.4.2016 o ochraně fyzických osob v souvislosti se zpracováním osobních údajů a o volném pohybu těchto údajů (dále jen GDPR) je nezbytné, aby adept zkoušek z myslivosti OMS Teplice udělil spolku, jako správci osobních údajů svůj souhlas s tím, aby za účelem evidence zkoušek zpracovával nejnutnější osobní údaje týkající se jeho osoby, aby mohl evidovat výše uvedené údaje v seznamu adeptů zkoušek myslivosti OMS Teplice. Tato evidence je nezbytná pro udržování kontaktu mezi adepty a vedením OMS, ať už na základě elektronické korespondence, či možnosti předávání nebo zasílání tiskovin. Osobní údaje, které má takto OMS k dispozici jsou řádně zabezpečené a nejsou bez výslovného souhlasu Subjektu údajů nikde volně přístupné.</w:t>
      </w:r>
      <w:r w:rsidR="00F37EC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B10D4D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Záznamy ze zkoušek společně s adresami a daty narození adeptů jsou v kopii předávány zastřešujícímu orgánu (ČMMJ).</w:t>
      </w:r>
      <w:r w:rsidR="00F37EC5">
        <w:rPr>
          <w:rFonts w:ascii="Arial" w:eastAsia="Times New Roman" w:hAnsi="Arial" w:cs="Arial"/>
          <w:i/>
          <w:iCs/>
          <w:sz w:val="18"/>
          <w:szCs w:val="18"/>
          <w:lang w:eastAsia="cs-CZ"/>
        </w:rPr>
        <w:t xml:space="preserve"> </w:t>
      </w:r>
      <w:r w:rsidRPr="00B10D4D">
        <w:rPr>
          <w:rFonts w:ascii="Arial" w:eastAsia="Times New Roman" w:hAnsi="Arial" w:cs="Arial"/>
          <w:sz w:val="18"/>
          <w:szCs w:val="18"/>
          <w:lang w:eastAsia="cs-CZ"/>
        </w:rPr>
        <w:t>Jako Subjekt osobních údajů má fyzická osoba právo svůj souhlas kdykoli odvolat a zrušit.</w:t>
      </w:r>
      <w:r w:rsidR="00F37EC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B10D4D">
        <w:rPr>
          <w:rFonts w:ascii="Arial" w:eastAsia="Times New Roman" w:hAnsi="Arial" w:cs="Arial"/>
          <w:sz w:val="18"/>
          <w:szCs w:val="18"/>
          <w:u w:val="single"/>
          <w:lang w:eastAsia="cs-CZ"/>
        </w:rPr>
        <w:t>Odvoláním předchozího souhlasu však není dotčena zákonnost zpracování osobních údajů vycházejících z předchozího uděleného souhlasu.</w:t>
      </w:r>
      <w:r w:rsidR="00F37EC5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 </w:t>
      </w:r>
      <w:r w:rsidRPr="00B10D4D">
        <w:rPr>
          <w:rFonts w:ascii="Arial" w:eastAsia="Times New Roman" w:hAnsi="Arial" w:cs="Arial"/>
          <w:sz w:val="18"/>
          <w:szCs w:val="18"/>
          <w:lang w:eastAsia="cs-CZ"/>
        </w:rPr>
        <w:t>V souvislosti s příslušnými ustanoveními GDPR</w:t>
      </w:r>
      <w:r w:rsidR="00F37EC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B10D4D">
        <w:rPr>
          <w:rFonts w:ascii="Arial" w:eastAsia="Times New Roman" w:hAnsi="Arial" w:cs="Arial"/>
          <w:sz w:val="18"/>
          <w:szCs w:val="18"/>
          <w:u w:val="single"/>
          <w:lang w:eastAsia="cs-CZ"/>
        </w:rPr>
        <w:t>souhlasím se zpracováním a případným zveřejněním</w:t>
      </w:r>
      <w:r w:rsidR="00F37EC5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 </w:t>
      </w:r>
      <w:r w:rsidRPr="00B10D4D">
        <w:rPr>
          <w:rFonts w:ascii="Arial" w:eastAsia="Times New Roman" w:hAnsi="Arial" w:cs="Arial"/>
          <w:sz w:val="18"/>
          <w:szCs w:val="18"/>
          <w:lang w:eastAsia="cs-CZ"/>
        </w:rPr>
        <w:t xml:space="preserve">na webových stránkách OMS </w:t>
      </w:r>
      <w:r w:rsidR="00F37EC5">
        <w:rPr>
          <w:rFonts w:ascii="Arial" w:eastAsia="Times New Roman" w:hAnsi="Arial" w:cs="Arial"/>
          <w:sz w:val="18"/>
          <w:szCs w:val="18"/>
          <w:lang w:eastAsia="cs-CZ"/>
        </w:rPr>
        <w:t>Děčín</w:t>
      </w:r>
      <w:r w:rsidRPr="00B10D4D">
        <w:rPr>
          <w:rFonts w:ascii="Arial" w:eastAsia="Times New Roman" w:hAnsi="Arial" w:cs="Arial"/>
          <w:sz w:val="18"/>
          <w:szCs w:val="18"/>
          <w:lang w:eastAsia="cs-CZ"/>
        </w:rPr>
        <w:t>, v souvislosti s propagací OMS.</w:t>
      </w:r>
    </w:p>
    <w:p w14:paraId="30D5C663" w14:textId="77777777" w:rsidR="007878C5" w:rsidRDefault="007878C5" w:rsidP="007878C5">
      <w:pPr>
        <w:spacing w:after="0" w:line="240" w:lineRule="auto"/>
        <w:rPr>
          <w:rFonts w:ascii="Arial" w:hAnsi="Arial" w:cs="Arial"/>
          <w:iCs/>
        </w:rPr>
      </w:pPr>
    </w:p>
    <w:p w14:paraId="5D9EC039" w14:textId="77777777" w:rsidR="00F37EC5" w:rsidRDefault="00F37EC5" w:rsidP="007878C5">
      <w:pPr>
        <w:spacing w:after="0" w:line="240" w:lineRule="auto"/>
        <w:rPr>
          <w:rFonts w:ascii="Arial" w:hAnsi="Arial" w:cs="Arial"/>
          <w:iCs/>
        </w:rPr>
      </w:pPr>
    </w:p>
    <w:p w14:paraId="14E757BD" w14:textId="77777777" w:rsidR="00F37EC5" w:rsidRPr="00B10D4D" w:rsidRDefault="00F37EC5" w:rsidP="007878C5">
      <w:pPr>
        <w:spacing w:after="0" w:line="240" w:lineRule="auto"/>
        <w:rPr>
          <w:rFonts w:ascii="Arial" w:hAnsi="Arial" w:cs="Arial"/>
          <w:iCs/>
        </w:rPr>
      </w:pPr>
    </w:p>
    <w:p w14:paraId="5F52FA80" w14:textId="7430069D" w:rsidR="00A943CF" w:rsidRDefault="00F37EC5" w:rsidP="00F37EC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A31A63A" w14:textId="3AAA8B10" w:rsidR="00F37EC5" w:rsidRDefault="00F37EC5" w:rsidP="00F37EC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</w:t>
      </w:r>
    </w:p>
    <w:sectPr w:rsidR="00F37EC5" w:rsidSect="00B10D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167B" w14:textId="77777777" w:rsidR="005A0B83" w:rsidRDefault="005A0B83">
      <w:pPr>
        <w:spacing w:after="0" w:line="240" w:lineRule="auto"/>
      </w:pPr>
      <w:r>
        <w:separator/>
      </w:r>
    </w:p>
  </w:endnote>
  <w:endnote w:type="continuationSeparator" w:id="0">
    <w:p w14:paraId="09E6EECB" w14:textId="77777777" w:rsidR="005A0B83" w:rsidRDefault="005A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FCDF" w14:textId="77777777" w:rsidR="0010655A" w:rsidRDefault="00000000">
    <w:pPr>
      <w:pStyle w:val="Zpat"/>
    </w:pPr>
    <w:r>
      <w:t>Bankovní spojení: Česká spořitelna 921680389/0800                                    www.omsdecin.cz</w:t>
    </w:r>
  </w:p>
  <w:p w14:paraId="352EE1EF" w14:textId="77777777" w:rsidR="0010655A" w:rsidRDefault="00000000">
    <w:pPr>
      <w:pStyle w:val="Zpat"/>
    </w:pPr>
    <w:r>
      <w:t>IČ: 677 77 112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FF6F" w14:textId="77777777" w:rsidR="005A0B83" w:rsidRDefault="005A0B83">
      <w:pPr>
        <w:spacing w:after="0" w:line="240" w:lineRule="auto"/>
      </w:pPr>
      <w:r>
        <w:separator/>
      </w:r>
    </w:p>
  </w:footnote>
  <w:footnote w:type="continuationSeparator" w:id="0">
    <w:p w14:paraId="14BA57B6" w14:textId="77777777" w:rsidR="005A0B83" w:rsidRDefault="005A0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C5"/>
    <w:rsid w:val="0010655A"/>
    <w:rsid w:val="005A0B83"/>
    <w:rsid w:val="00685ED1"/>
    <w:rsid w:val="006E66A3"/>
    <w:rsid w:val="007878C5"/>
    <w:rsid w:val="00856803"/>
    <w:rsid w:val="00914664"/>
    <w:rsid w:val="00964DB1"/>
    <w:rsid w:val="00A943CF"/>
    <w:rsid w:val="00CD45DA"/>
    <w:rsid w:val="00F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3BFC"/>
  <w15:chartTrackingRefBased/>
  <w15:docId w15:val="{124E69AE-3C30-4142-BCFB-27E4A376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8C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8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8C5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87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mmjd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OMSDecin</dc:creator>
  <cp:keywords/>
  <dc:description/>
  <cp:lastModifiedBy>OMSDecin</cp:lastModifiedBy>
  <cp:revision>2</cp:revision>
  <dcterms:created xsi:type="dcterms:W3CDTF">2024-12-23T08:34:00Z</dcterms:created>
  <dcterms:modified xsi:type="dcterms:W3CDTF">2024-12-23T08:34:00Z</dcterms:modified>
</cp:coreProperties>
</file>